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BA984" w14:textId="22494511" w:rsidR="00DD6312" w:rsidRDefault="00DD6312" w:rsidP="00DD6312">
      <w:pPr>
        <w:spacing w:after="0"/>
      </w:pPr>
      <w:r>
        <w:t>Załącznik nr 3 do Zarządzenia nr 37/18</w:t>
      </w:r>
    </w:p>
    <w:p w14:paraId="6FEB68C7" w14:textId="55649689" w:rsidR="00DD6312" w:rsidRDefault="00DD6312" w:rsidP="00DD6312">
      <w:pPr>
        <w:spacing w:after="0"/>
      </w:pPr>
      <w:r>
        <w:t>Nadleśniczego Nadleśnictwa Zwierzyniec</w:t>
      </w:r>
    </w:p>
    <w:p w14:paraId="0EEFE0D0" w14:textId="7BE55D7F" w:rsidR="00DD6312" w:rsidRDefault="00DD6312" w:rsidP="00DD6312">
      <w:pPr>
        <w:spacing w:after="0"/>
      </w:pPr>
      <w:r>
        <w:t>z dnia 31 sierpnia 2018 r.</w:t>
      </w:r>
    </w:p>
    <w:p w14:paraId="2940BBB0" w14:textId="336D0DCE" w:rsidR="00DD6312" w:rsidRDefault="00DD6312" w:rsidP="00DD6312">
      <w:pPr>
        <w:spacing w:after="0"/>
      </w:pPr>
    </w:p>
    <w:p w14:paraId="79B75A85" w14:textId="77777777" w:rsidR="00DD6312" w:rsidRDefault="00DD6312" w:rsidP="00DD6312">
      <w:pPr>
        <w:spacing w:after="0"/>
      </w:pPr>
    </w:p>
    <w:p w14:paraId="6932B8E1" w14:textId="3E0F3687" w:rsidR="00CF0625" w:rsidRDefault="00D97C3E">
      <w:r>
        <w:t>Oświadczenie:</w:t>
      </w:r>
    </w:p>
    <w:p w14:paraId="1963DFE0" w14:textId="71C5EC99" w:rsidR="00D97C3E" w:rsidRDefault="00D97C3E" w:rsidP="00DD6312">
      <w:pPr>
        <w:jc w:val="both"/>
      </w:pPr>
      <w:r>
        <w:t xml:space="preserve">Zapoznałem/łam się i akceptuję treść „Regulaminu korzystania z form edukacji przyrodniczo-leśnej prowadzonej przez pracowników Nadleśnictwa Zwierzyniec”, a także oświadczam iż znane mi są przepisy dotyczące zasad bezpieczeństwa na wycieczkach dzieci i młodzieży, a w szczególności Rozporządzenie Ministra Edukacji Narodowej i Sportu z dnia 31 grudnia 2002 r. w sprawie bezpieczeństwa i higieny pracy w publicznych i niepublicznych szkołach i placówkach (Dz. U. 2003 nr 6 poz. 69 z </w:t>
      </w:r>
      <w:proofErr w:type="spellStart"/>
      <w:r>
        <w:t>pó</w:t>
      </w:r>
      <w:r w:rsidR="00DD6312">
        <w:t>ź</w:t>
      </w:r>
      <w:r>
        <w:t>n</w:t>
      </w:r>
      <w:proofErr w:type="spellEnd"/>
      <w:r>
        <w:t xml:space="preserve">. </w:t>
      </w:r>
      <w:r w:rsidR="00DD6312">
        <w:t>z</w:t>
      </w:r>
      <w:r>
        <w:t>m.). W związku z wejściem wżycie w dniu 25.05.2018 r. przepisów wynikających z rozporządzenia Parlamentu Europejskiego i Rady UE 2016/679 z dnia 27.04.2016 r. w sprawie ochrony osób fizycznych w związku z przetwarzaniem danych osobowych i w sprawie swobodnego przepływu takich danych</w:t>
      </w:r>
      <w:r w:rsidR="00DD6312">
        <w:t xml:space="preserve"> </w:t>
      </w:r>
      <w:r>
        <w:t>oraz uchylenia dyrektywy 95/46/WE (ogólne rozporządzenie o ochronie danych osobowych – RODO) informujemy, iż Administratorem danych osobowych jest Nadleśnictwo Zwierzyniec. Więcej informacji na stronie zwierzyniec.lublin.lasy.gov.pl w zakładce RODO</w:t>
      </w:r>
      <w:r w:rsidR="00DD6312">
        <w:t>.</w:t>
      </w:r>
      <w:bookmarkStart w:id="0" w:name="_GoBack"/>
      <w:bookmarkEnd w:id="0"/>
    </w:p>
    <w:p w14:paraId="67A8D288" w14:textId="6466FBE9" w:rsidR="00D97C3E" w:rsidRDefault="00D97C3E" w:rsidP="00DD6312">
      <w:pPr>
        <w:jc w:val="both"/>
      </w:pPr>
      <w:r>
        <w:t>- zobowiązuję się do przestrzegania wszystkich powyższych obowiązków i wyrażam zgodę na przetwarzanie moich danych osobowych zgodnie z oświadczeniem informacyjnym z art. 13 RODO.</w:t>
      </w:r>
    </w:p>
    <w:p w14:paraId="5DDAF486" w14:textId="55DE863B" w:rsidR="00D97C3E" w:rsidRDefault="00D97C3E">
      <w:r>
        <w:t>Podpisy opiekunów:</w:t>
      </w:r>
    </w:p>
    <w:p w14:paraId="54D0724E" w14:textId="16C549D8" w:rsidR="00D97C3E" w:rsidRDefault="00D97C3E" w:rsidP="00DD6312">
      <w:pPr>
        <w:pStyle w:val="Akapitzlist"/>
        <w:numPr>
          <w:ilvl w:val="0"/>
          <w:numId w:val="1"/>
        </w:numPr>
        <w:spacing w:line="720" w:lineRule="auto"/>
      </w:pPr>
      <w:r>
        <w:t>………………………………………………….</w:t>
      </w:r>
    </w:p>
    <w:p w14:paraId="29AE978C" w14:textId="6048CC25" w:rsidR="00D97C3E" w:rsidRDefault="00D97C3E" w:rsidP="00DD6312">
      <w:pPr>
        <w:pStyle w:val="Akapitzlist"/>
        <w:numPr>
          <w:ilvl w:val="0"/>
          <w:numId w:val="1"/>
        </w:numPr>
        <w:spacing w:line="720" w:lineRule="auto"/>
      </w:pPr>
      <w:r>
        <w:t>………………………………………………….</w:t>
      </w:r>
    </w:p>
    <w:p w14:paraId="63CC8759" w14:textId="77EEC5B5" w:rsidR="00D97C3E" w:rsidRDefault="00D97C3E" w:rsidP="00D97C3E">
      <w:r>
        <w:t>Data i podpis kierownika jednostki zgłaszającej:</w:t>
      </w:r>
    </w:p>
    <w:p w14:paraId="1E23B6BA" w14:textId="3CA2D39E" w:rsidR="00D97C3E" w:rsidRDefault="00D97C3E" w:rsidP="00D97C3E"/>
    <w:p w14:paraId="4D9D2C10" w14:textId="608C82C9" w:rsidR="0001272A" w:rsidRDefault="0001272A" w:rsidP="00D97C3E">
      <w:r>
        <w:t>…………………………………………………………………………..</w:t>
      </w:r>
    </w:p>
    <w:p w14:paraId="09824FC9" w14:textId="6FC8D903" w:rsidR="0001272A" w:rsidRDefault="0001272A" w:rsidP="00D97C3E"/>
    <w:sectPr w:rsidR="0001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B5AFB"/>
    <w:multiLevelType w:val="hybridMultilevel"/>
    <w:tmpl w:val="CEFC1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BE"/>
    <w:rsid w:val="0001272A"/>
    <w:rsid w:val="00CF0625"/>
    <w:rsid w:val="00D97C3E"/>
    <w:rsid w:val="00DD6312"/>
    <w:rsid w:val="00E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87A7"/>
  <w15:chartTrackingRefBased/>
  <w15:docId w15:val="{B7AB2ECD-C221-41B9-9F9E-D449E18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Śrutwa</dc:creator>
  <cp:keywords/>
  <dc:description/>
  <cp:lastModifiedBy>Aleksandra Śrutwa</cp:lastModifiedBy>
  <cp:revision>3</cp:revision>
  <dcterms:created xsi:type="dcterms:W3CDTF">2023-09-14T11:50:00Z</dcterms:created>
  <dcterms:modified xsi:type="dcterms:W3CDTF">2023-09-15T08:00:00Z</dcterms:modified>
</cp:coreProperties>
</file>